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1310" w14:textId="1ADEFEA5" w:rsidR="00BE75D3" w:rsidRPr="007E5F45" w:rsidRDefault="007E5F45" w:rsidP="0012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E5F45">
        <w:rPr>
          <w:rFonts w:ascii="Times New Roman" w:hAnsi="Times New Roman" w:cs="Times New Roman"/>
          <w:kern w:val="0"/>
        </w:rPr>
        <w:t>VALSTYBĖS TARNAUTOJŲ VIDUTINIS MĖNESINIS NUSTATYTASIS (PASKIRTASIS) DARBO UŽMOKESTIS (įskaitant pareiginę algą, priemokas ir priedus už tarnybos Lietuvos</w:t>
      </w:r>
      <w:r w:rsidR="00123577">
        <w:rPr>
          <w:rFonts w:ascii="Times New Roman" w:hAnsi="Times New Roman" w:cs="Times New Roman"/>
          <w:kern w:val="0"/>
        </w:rPr>
        <w:t xml:space="preserve"> </w:t>
      </w:r>
      <w:r w:rsidRPr="007E5F45">
        <w:rPr>
          <w:rFonts w:ascii="Times New Roman" w:hAnsi="Times New Roman" w:cs="Times New Roman"/>
          <w:kern w:val="0"/>
        </w:rPr>
        <w:t>valstybei stažą) EURAIS NEATSKAIČIUS MOKESČIŲ</w:t>
      </w:r>
    </w:p>
    <w:p w14:paraId="2379AADD" w14:textId="77777777" w:rsidR="007E5F45" w:rsidRPr="007E5F45" w:rsidRDefault="007E5F45" w:rsidP="007E5F45">
      <w:pPr>
        <w:rPr>
          <w:rFonts w:ascii="Times New Roman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332"/>
        <w:gridCol w:w="2332"/>
        <w:gridCol w:w="2332"/>
      </w:tblGrid>
      <w:tr w:rsidR="00140FAB" w:rsidRPr="007E5F45" w14:paraId="7871295E" w14:textId="0249401A" w:rsidTr="00285552">
        <w:tc>
          <w:tcPr>
            <w:tcW w:w="2972" w:type="dxa"/>
          </w:tcPr>
          <w:p w14:paraId="1CFC403C" w14:textId="748C1F75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Pareigų pavadinimas</w:t>
            </w:r>
          </w:p>
        </w:tc>
        <w:tc>
          <w:tcPr>
            <w:tcW w:w="1692" w:type="dxa"/>
          </w:tcPr>
          <w:p w14:paraId="4C299C83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Valstybės</w:t>
            </w:r>
          </w:p>
          <w:p w14:paraId="736626D4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tarnautojų skaičius</w:t>
            </w:r>
          </w:p>
          <w:p w14:paraId="1438F0D3" w14:textId="3D1F0D39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</w:t>
            </w:r>
            <w:r w:rsidR="002E3537"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</w:t>
            </w:r>
          </w:p>
        </w:tc>
        <w:tc>
          <w:tcPr>
            <w:tcW w:w="2332" w:type="dxa"/>
          </w:tcPr>
          <w:p w14:paraId="09ACA58D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2021 m. vidutinis mėnesinis</w:t>
            </w:r>
          </w:p>
          <w:p w14:paraId="677B9CE0" w14:textId="3F57D3A3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615335CF" w14:textId="710C75DA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2022 m. vidutinis mėnesinis</w:t>
            </w:r>
          </w:p>
          <w:p w14:paraId="0C3E2F7F" w14:textId="5044359E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36A1E631" w14:textId="02779438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2023 m. vidutinis mėnesinis</w:t>
            </w:r>
          </w:p>
          <w:p w14:paraId="48B0C0C0" w14:textId="7C08C721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78C2EC36" w14:textId="5DD37128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 vidutinis mėnesinis</w:t>
            </w:r>
          </w:p>
          <w:p w14:paraId="4F2CD10E" w14:textId="68ECDF35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</w:tr>
      <w:tr w:rsidR="00140FAB" w:rsidRPr="007E5F45" w14:paraId="3AF6A7BC" w14:textId="055CD4FE" w:rsidTr="00285552">
        <w:tc>
          <w:tcPr>
            <w:tcW w:w="2972" w:type="dxa"/>
          </w:tcPr>
          <w:p w14:paraId="3F75582F" w14:textId="43E9467F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Direktorius</w:t>
            </w:r>
            <w:r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13C4CE75" w14:textId="5CF6D352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</w:tcPr>
          <w:p w14:paraId="003107A5" w14:textId="34F1731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73FEEDB3" w14:textId="2DD8DAA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15F1E50A" w14:textId="7347F879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5563C2A7" w14:textId="623BDD60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1A51D994" w14:textId="6F2F6B37" w:rsidTr="00285552">
        <w:tc>
          <w:tcPr>
            <w:tcW w:w="2972" w:type="dxa"/>
          </w:tcPr>
          <w:p w14:paraId="6110C722" w14:textId="6742585E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Direktoriaus pavaduotojas</w:t>
            </w:r>
            <w:r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5BB4510C" w14:textId="0415D97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</w:tcPr>
          <w:p w14:paraId="2F961034" w14:textId="2B143DAF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2AF86260" w14:textId="428F22A3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15E2BB4B" w14:textId="0830ACAC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09310210" w14:textId="2DA8A602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41130B9F" w14:textId="3828D4A3" w:rsidTr="00285552">
        <w:tc>
          <w:tcPr>
            <w:tcW w:w="2972" w:type="dxa"/>
          </w:tcPr>
          <w:p w14:paraId="4F1D0F5B" w14:textId="7744ED01" w:rsidR="00140FAB" w:rsidRPr="007E5F45" w:rsidRDefault="00140FAB" w:rsidP="007E5F45">
            <w:pPr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Kancleris</w:t>
            </w:r>
            <w:r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28E2FCDD" w14:textId="55447A8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</w:tcPr>
          <w:p w14:paraId="270B65DB" w14:textId="4E5CF3B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7B4F458B" w14:textId="5EFE73E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2B2BCE2C" w14:textId="62B1E04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11724D3B" w14:textId="39F5776A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727B54D2" w14:textId="69098601" w:rsidTr="00285552">
        <w:tc>
          <w:tcPr>
            <w:tcW w:w="2972" w:type="dxa"/>
          </w:tcPr>
          <w:p w14:paraId="6A876406" w14:textId="120AE47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Skyriaus vedėjas</w:t>
            </w:r>
          </w:p>
        </w:tc>
        <w:tc>
          <w:tcPr>
            <w:tcW w:w="1692" w:type="dxa"/>
          </w:tcPr>
          <w:p w14:paraId="671520AE" w14:textId="7396C77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</w:tcPr>
          <w:p w14:paraId="30939FA2" w14:textId="3FDC878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</w:t>
            </w:r>
          </w:p>
        </w:tc>
        <w:tc>
          <w:tcPr>
            <w:tcW w:w="2332" w:type="dxa"/>
          </w:tcPr>
          <w:p w14:paraId="2A5FDD53" w14:textId="6D69CB2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2332" w:type="dxa"/>
          </w:tcPr>
          <w:p w14:paraId="3ABA79F7" w14:textId="0254358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</w:t>
            </w:r>
          </w:p>
        </w:tc>
        <w:tc>
          <w:tcPr>
            <w:tcW w:w="2332" w:type="dxa"/>
          </w:tcPr>
          <w:p w14:paraId="2D66CFB2" w14:textId="5BBF237F" w:rsidR="00140FAB" w:rsidRDefault="00EB2E47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</w:t>
            </w:r>
          </w:p>
        </w:tc>
      </w:tr>
      <w:tr w:rsidR="00140FAB" w:rsidRPr="007E5F45" w14:paraId="46985DA9" w14:textId="5C3AB8C1" w:rsidTr="00285552">
        <w:tc>
          <w:tcPr>
            <w:tcW w:w="2972" w:type="dxa"/>
          </w:tcPr>
          <w:p w14:paraId="4232C0DA" w14:textId="4A7E30D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Patarėjas</w:t>
            </w:r>
          </w:p>
        </w:tc>
        <w:tc>
          <w:tcPr>
            <w:tcW w:w="1692" w:type="dxa"/>
          </w:tcPr>
          <w:p w14:paraId="301D326A" w14:textId="1B66E077" w:rsidR="00140FAB" w:rsidRPr="007E5F45" w:rsidRDefault="00084F71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</w:tcPr>
          <w:p w14:paraId="6B23EC1D" w14:textId="33D9830C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2332" w:type="dxa"/>
          </w:tcPr>
          <w:p w14:paraId="5C260C0B" w14:textId="1D0580C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2332" w:type="dxa"/>
          </w:tcPr>
          <w:p w14:paraId="3AA8F769" w14:textId="7FB3EB7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2332" w:type="dxa"/>
          </w:tcPr>
          <w:p w14:paraId="53CE9CD4" w14:textId="641C18E6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2E47">
              <w:rPr>
                <w:rFonts w:ascii="Times New Roman" w:hAnsi="Times New Roman" w:cs="Times New Roman"/>
              </w:rPr>
              <w:t>711</w:t>
            </w:r>
          </w:p>
        </w:tc>
      </w:tr>
      <w:tr w:rsidR="00140FAB" w:rsidRPr="007E5F45" w14:paraId="064D3949" w14:textId="38634D41" w:rsidTr="00285552">
        <w:tc>
          <w:tcPr>
            <w:tcW w:w="2972" w:type="dxa"/>
          </w:tcPr>
          <w:p w14:paraId="0668255F" w14:textId="1F29AB8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Vyriausiasis specialistas</w:t>
            </w:r>
          </w:p>
        </w:tc>
        <w:tc>
          <w:tcPr>
            <w:tcW w:w="1692" w:type="dxa"/>
          </w:tcPr>
          <w:p w14:paraId="646E5E5D" w14:textId="178097CE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4F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</w:tcPr>
          <w:p w14:paraId="7927001B" w14:textId="2CF12661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2332" w:type="dxa"/>
          </w:tcPr>
          <w:p w14:paraId="683C0258" w14:textId="3D4DD77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2332" w:type="dxa"/>
          </w:tcPr>
          <w:p w14:paraId="6132D198" w14:textId="06131851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2332" w:type="dxa"/>
          </w:tcPr>
          <w:p w14:paraId="54978117" w14:textId="6134950B" w:rsidR="00140FAB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2E47">
              <w:rPr>
                <w:rFonts w:ascii="Times New Roman" w:hAnsi="Times New Roman" w:cs="Times New Roman"/>
              </w:rPr>
              <w:t>190</w:t>
            </w:r>
          </w:p>
        </w:tc>
      </w:tr>
      <w:tr w:rsidR="00140FAB" w:rsidRPr="007E5F45" w14:paraId="310ADF02" w14:textId="53403E53" w:rsidTr="00285552">
        <w:tc>
          <w:tcPr>
            <w:tcW w:w="2972" w:type="dxa"/>
          </w:tcPr>
          <w:p w14:paraId="6FA4DD98" w14:textId="19B76138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Vyresnysis specialistas</w:t>
            </w:r>
            <w:r w:rsidR="00F3005D">
              <w:rPr>
                <w:rFonts w:ascii="Times New Roman" w:hAnsi="Times New Roman" w:cs="Times New Roman"/>
                <w:kern w:val="0"/>
              </w:rPr>
              <w:t>*</w:t>
            </w:r>
          </w:p>
        </w:tc>
        <w:tc>
          <w:tcPr>
            <w:tcW w:w="1692" w:type="dxa"/>
          </w:tcPr>
          <w:p w14:paraId="22D60ACE" w14:textId="65BD419A" w:rsidR="00140FAB" w:rsidRPr="007E5F45" w:rsidRDefault="00EB2E47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2" w:type="dxa"/>
          </w:tcPr>
          <w:p w14:paraId="08693A9C" w14:textId="69A27D8C" w:rsidR="00140FAB" w:rsidRPr="007E5F45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47FA27DF" w14:textId="4847E4CE" w:rsidR="00140FAB" w:rsidRPr="007E5F45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62D86E80" w14:textId="485B4A9D" w:rsidR="00140FAB" w:rsidRPr="007E5F45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62A3D05D" w14:textId="7D59DBBE" w:rsidR="00140FAB" w:rsidRDefault="00F3005D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CA67CF3" w14:textId="77777777" w:rsidR="007E5F45" w:rsidRPr="007E5F45" w:rsidRDefault="007E5F45" w:rsidP="007E5F45">
      <w:pPr>
        <w:rPr>
          <w:rFonts w:ascii="Times New Roman" w:hAnsi="Times New Roman" w:cs="Times New Roman"/>
        </w:rPr>
      </w:pPr>
    </w:p>
    <w:p w14:paraId="5EC03044" w14:textId="5EB17628" w:rsidR="007E5F45" w:rsidRDefault="007E5F45" w:rsidP="00BF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E5F45">
        <w:rPr>
          <w:rFonts w:ascii="Times New Roman" w:hAnsi="Times New Roman" w:cs="Times New Roman"/>
          <w:kern w:val="0"/>
        </w:rPr>
        <w:t>DARBUOTOJŲ, DIRBANČIŲ PAGAL DARBO SUTARTIS, VIDUTINIS MĖNESINIS NUSTATYTASIS DARBO UŽMOKESTIS (įskaitant pareiginę algą, priemokas ir priedus) EURAIS</w:t>
      </w:r>
      <w:r w:rsidR="00BF121D">
        <w:rPr>
          <w:rFonts w:ascii="Times New Roman" w:hAnsi="Times New Roman" w:cs="Times New Roman"/>
          <w:kern w:val="0"/>
        </w:rPr>
        <w:t xml:space="preserve"> </w:t>
      </w:r>
      <w:r w:rsidRPr="007E5F45">
        <w:rPr>
          <w:rFonts w:ascii="Times New Roman" w:hAnsi="Times New Roman" w:cs="Times New Roman"/>
          <w:kern w:val="0"/>
        </w:rPr>
        <w:t>NEATSKAIČIUS MOKESČIŲ</w:t>
      </w:r>
    </w:p>
    <w:p w14:paraId="27570B14" w14:textId="77777777" w:rsidR="00BF121D" w:rsidRPr="007E5F45" w:rsidRDefault="00BF121D" w:rsidP="00BF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332"/>
        <w:gridCol w:w="2332"/>
        <w:gridCol w:w="2332"/>
      </w:tblGrid>
      <w:tr w:rsidR="00140FAB" w:rsidRPr="007E5F45" w14:paraId="70DC0563" w14:textId="452E78D3" w:rsidTr="00A44264">
        <w:tc>
          <w:tcPr>
            <w:tcW w:w="2972" w:type="dxa"/>
          </w:tcPr>
          <w:p w14:paraId="4D8C7F74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Pareigų pavadinimas</w:t>
            </w:r>
          </w:p>
        </w:tc>
        <w:tc>
          <w:tcPr>
            <w:tcW w:w="1692" w:type="dxa"/>
          </w:tcPr>
          <w:p w14:paraId="565A8AE4" w14:textId="77777777" w:rsidR="00140FAB" w:rsidRPr="007E5F45" w:rsidRDefault="00140FAB" w:rsidP="007E5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Darbuotojų</w:t>
            </w:r>
          </w:p>
          <w:p w14:paraId="45483272" w14:textId="202F289B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skaičius 202</w:t>
            </w:r>
            <w:r w:rsidR="002E3537"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</w:t>
            </w:r>
          </w:p>
        </w:tc>
        <w:tc>
          <w:tcPr>
            <w:tcW w:w="2332" w:type="dxa"/>
          </w:tcPr>
          <w:p w14:paraId="7DC42803" w14:textId="77777777" w:rsidR="00140FAB" w:rsidRPr="007E5F45" w:rsidRDefault="00140FAB" w:rsidP="00C2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2021 m. vidutinis mėnesinis</w:t>
            </w:r>
          </w:p>
          <w:p w14:paraId="693FEACE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541FDA72" w14:textId="77777777" w:rsidR="00140FAB" w:rsidRPr="007E5F45" w:rsidRDefault="00140FAB" w:rsidP="00C2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2022 m. vidutinis mėnesinis</w:t>
            </w:r>
          </w:p>
          <w:p w14:paraId="650C19AF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1C423959" w14:textId="77777777" w:rsidR="00140FAB" w:rsidRPr="007E5F45" w:rsidRDefault="00140FAB" w:rsidP="00C2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2023 m. vidutinis mėnesinis</w:t>
            </w:r>
          </w:p>
          <w:p w14:paraId="339EDEF4" w14:textId="77777777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  <w:tc>
          <w:tcPr>
            <w:tcW w:w="2332" w:type="dxa"/>
          </w:tcPr>
          <w:p w14:paraId="33A4001C" w14:textId="3AD6DB91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202</w:t>
            </w:r>
            <w:r>
              <w:rPr>
                <w:rFonts w:ascii="Times New Roman" w:hAnsi="Times New Roman" w:cs="Times New Roman"/>
                <w:kern w:val="0"/>
              </w:rPr>
              <w:t>4</w:t>
            </w:r>
            <w:r w:rsidRPr="007E5F45">
              <w:rPr>
                <w:rFonts w:ascii="Times New Roman" w:hAnsi="Times New Roman" w:cs="Times New Roman"/>
                <w:kern w:val="0"/>
              </w:rPr>
              <w:t xml:space="preserve"> m. vidutinis mėnesinis</w:t>
            </w:r>
          </w:p>
          <w:p w14:paraId="22DE0B53" w14:textId="35A51334" w:rsidR="00140FAB" w:rsidRPr="007E5F45" w:rsidRDefault="00140FAB" w:rsidP="00140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darbo užmokestis</w:t>
            </w:r>
          </w:p>
        </w:tc>
      </w:tr>
      <w:tr w:rsidR="00140FAB" w:rsidRPr="007E5F45" w14:paraId="77DE2C22" w14:textId="3B652C5F" w:rsidTr="00A44264">
        <w:tc>
          <w:tcPr>
            <w:tcW w:w="2972" w:type="dxa"/>
          </w:tcPr>
          <w:p w14:paraId="43C7A37F" w14:textId="526B9848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Skyriaus vedėjas</w:t>
            </w:r>
          </w:p>
        </w:tc>
        <w:tc>
          <w:tcPr>
            <w:tcW w:w="1692" w:type="dxa"/>
          </w:tcPr>
          <w:p w14:paraId="5CD814C7" w14:textId="584C3432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68A207BB" w14:textId="40422D05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332" w:type="dxa"/>
          </w:tcPr>
          <w:p w14:paraId="2B0F914A" w14:textId="3F83A0A0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</w:t>
            </w:r>
          </w:p>
        </w:tc>
        <w:tc>
          <w:tcPr>
            <w:tcW w:w="2332" w:type="dxa"/>
          </w:tcPr>
          <w:p w14:paraId="0F457D22" w14:textId="37B5E62E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14:paraId="3363FB59" w14:textId="1A542885" w:rsidR="00140FAB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0FAB" w:rsidRPr="007E5F45" w14:paraId="15710DC6" w14:textId="1DAE6013" w:rsidTr="00A44264">
        <w:tc>
          <w:tcPr>
            <w:tcW w:w="2972" w:type="dxa"/>
          </w:tcPr>
          <w:p w14:paraId="215009B1" w14:textId="14C11389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Patarėjas</w:t>
            </w:r>
          </w:p>
        </w:tc>
        <w:tc>
          <w:tcPr>
            <w:tcW w:w="1692" w:type="dxa"/>
          </w:tcPr>
          <w:p w14:paraId="1690902A" w14:textId="7E60A3DA" w:rsidR="00140FAB" w:rsidRPr="007E5F45" w:rsidRDefault="00084F71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</w:tcPr>
          <w:p w14:paraId="42F74BF6" w14:textId="0F5A1DE4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332" w:type="dxa"/>
          </w:tcPr>
          <w:p w14:paraId="2429F8C1" w14:textId="18B324CF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2332" w:type="dxa"/>
          </w:tcPr>
          <w:p w14:paraId="7938DC87" w14:textId="62D94913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2332" w:type="dxa"/>
          </w:tcPr>
          <w:p w14:paraId="45A86B1B" w14:textId="185489E6" w:rsidR="0005096B" w:rsidRDefault="0005096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2E47">
              <w:rPr>
                <w:rFonts w:ascii="Times New Roman" w:hAnsi="Times New Roman" w:cs="Times New Roman"/>
              </w:rPr>
              <w:t>690</w:t>
            </w:r>
          </w:p>
        </w:tc>
      </w:tr>
      <w:tr w:rsidR="00140FAB" w:rsidRPr="007E5F45" w14:paraId="54E516E0" w14:textId="6921B91B" w:rsidTr="00A44264">
        <w:tc>
          <w:tcPr>
            <w:tcW w:w="2972" w:type="dxa"/>
          </w:tcPr>
          <w:p w14:paraId="0B8A652C" w14:textId="533BBE40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Vyriausiasis specialistas</w:t>
            </w:r>
          </w:p>
        </w:tc>
        <w:tc>
          <w:tcPr>
            <w:tcW w:w="1692" w:type="dxa"/>
          </w:tcPr>
          <w:p w14:paraId="57581124" w14:textId="1039326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32" w:type="dxa"/>
          </w:tcPr>
          <w:p w14:paraId="689668D8" w14:textId="748CD46A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2332" w:type="dxa"/>
          </w:tcPr>
          <w:p w14:paraId="6D410D58" w14:textId="48DA7296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2332" w:type="dxa"/>
          </w:tcPr>
          <w:p w14:paraId="73A9D1DE" w14:textId="6481A604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</w:t>
            </w:r>
          </w:p>
        </w:tc>
        <w:tc>
          <w:tcPr>
            <w:tcW w:w="2332" w:type="dxa"/>
          </w:tcPr>
          <w:p w14:paraId="4DC739E4" w14:textId="3C8D2543" w:rsidR="00140FAB" w:rsidRDefault="0027175C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B2E47">
              <w:rPr>
                <w:rFonts w:ascii="Times New Roman" w:hAnsi="Times New Roman" w:cs="Times New Roman"/>
              </w:rPr>
              <w:t>51</w:t>
            </w:r>
          </w:p>
        </w:tc>
      </w:tr>
      <w:tr w:rsidR="00140FAB" w:rsidRPr="007E5F45" w14:paraId="06C8B252" w14:textId="6F04CE0C" w:rsidTr="00A44264">
        <w:tc>
          <w:tcPr>
            <w:tcW w:w="2972" w:type="dxa"/>
          </w:tcPr>
          <w:p w14:paraId="73AB787F" w14:textId="35FE7C1C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  <w:kern w:val="0"/>
              </w:rPr>
              <w:t>Vyresnysis specialistas</w:t>
            </w:r>
          </w:p>
        </w:tc>
        <w:tc>
          <w:tcPr>
            <w:tcW w:w="1692" w:type="dxa"/>
          </w:tcPr>
          <w:p w14:paraId="143A9A46" w14:textId="1BFEE7C7" w:rsidR="00140FAB" w:rsidRPr="007E5F45" w:rsidRDefault="0005096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32" w:type="dxa"/>
          </w:tcPr>
          <w:p w14:paraId="273D25E8" w14:textId="5975080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2332" w:type="dxa"/>
          </w:tcPr>
          <w:p w14:paraId="6FE3EAC7" w14:textId="14C22C55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2332" w:type="dxa"/>
          </w:tcPr>
          <w:p w14:paraId="15B2C8A9" w14:textId="09BD84FD" w:rsidR="00140FAB" w:rsidRPr="007E5F45" w:rsidRDefault="00140FAB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2332" w:type="dxa"/>
          </w:tcPr>
          <w:p w14:paraId="2661839E" w14:textId="01E3A8EA" w:rsidR="00140FAB" w:rsidRDefault="0027175C" w:rsidP="007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2E47">
              <w:rPr>
                <w:rFonts w:ascii="Times New Roman" w:hAnsi="Times New Roman" w:cs="Times New Roman"/>
              </w:rPr>
              <w:t>935</w:t>
            </w:r>
          </w:p>
        </w:tc>
      </w:tr>
      <w:tr w:rsidR="00140FAB" w:rsidRPr="007E5F45" w14:paraId="6BA686C7" w14:textId="0603158D" w:rsidTr="00A44264">
        <w:tc>
          <w:tcPr>
            <w:tcW w:w="2972" w:type="dxa"/>
          </w:tcPr>
          <w:p w14:paraId="5C6DACBC" w14:textId="50B8D0AA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</w:rPr>
              <w:t>Specialistas</w:t>
            </w:r>
          </w:p>
        </w:tc>
        <w:tc>
          <w:tcPr>
            <w:tcW w:w="1692" w:type="dxa"/>
          </w:tcPr>
          <w:p w14:paraId="768883EE" w14:textId="16DD077F" w:rsidR="00140FAB" w:rsidRPr="007E5F45" w:rsidRDefault="0027175C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2" w:type="dxa"/>
          </w:tcPr>
          <w:p w14:paraId="6E3A4748" w14:textId="5F79792C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332" w:type="dxa"/>
          </w:tcPr>
          <w:p w14:paraId="4CCD7EE1" w14:textId="4ED626C6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2332" w:type="dxa"/>
          </w:tcPr>
          <w:p w14:paraId="028962F8" w14:textId="1751017A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2332" w:type="dxa"/>
          </w:tcPr>
          <w:p w14:paraId="3F5E6AD6" w14:textId="4D079665" w:rsidR="00140FAB" w:rsidRDefault="0027175C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B2E47">
              <w:rPr>
                <w:rFonts w:ascii="Times New Roman" w:hAnsi="Times New Roman" w:cs="Times New Roman"/>
              </w:rPr>
              <w:t>73</w:t>
            </w:r>
          </w:p>
        </w:tc>
      </w:tr>
      <w:tr w:rsidR="00140FAB" w:rsidRPr="007E5F45" w14:paraId="76B84B57" w14:textId="24355874" w:rsidTr="00A44264">
        <w:tc>
          <w:tcPr>
            <w:tcW w:w="2972" w:type="dxa"/>
          </w:tcPr>
          <w:p w14:paraId="6E8D7375" w14:textId="5F282A1E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</w:rPr>
              <w:t>Kvalifikuotas darbuotojas</w:t>
            </w:r>
          </w:p>
        </w:tc>
        <w:tc>
          <w:tcPr>
            <w:tcW w:w="1692" w:type="dxa"/>
          </w:tcPr>
          <w:p w14:paraId="43934750" w14:textId="24A5B47E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44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</w:tcPr>
          <w:p w14:paraId="0423B2FD" w14:textId="2CA0D42F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332" w:type="dxa"/>
          </w:tcPr>
          <w:p w14:paraId="68964F1A" w14:textId="1099AF91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2332" w:type="dxa"/>
          </w:tcPr>
          <w:p w14:paraId="69658550" w14:textId="3D04AD22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2332" w:type="dxa"/>
          </w:tcPr>
          <w:p w14:paraId="2D8F2346" w14:textId="5363B6E9" w:rsidR="00140FAB" w:rsidRDefault="00044301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2E47">
              <w:rPr>
                <w:rFonts w:ascii="Times New Roman" w:hAnsi="Times New Roman" w:cs="Times New Roman"/>
              </w:rPr>
              <w:t>503</w:t>
            </w:r>
          </w:p>
        </w:tc>
      </w:tr>
      <w:tr w:rsidR="00140FAB" w:rsidRPr="007E5F45" w14:paraId="0EA256EF" w14:textId="6748F2B1" w:rsidTr="00A44264">
        <w:tc>
          <w:tcPr>
            <w:tcW w:w="2972" w:type="dxa"/>
          </w:tcPr>
          <w:p w14:paraId="1BD0A3D8" w14:textId="434D8D61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 w:rsidRPr="007E5F45">
              <w:rPr>
                <w:rFonts w:ascii="Times New Roman" w:hAnsi="Times New Roman" w:cs="Times New Roman"/>
              </w:rPr>
              <w:t>Darbininkas</w:t>
            </w:r>
          </w:p>
        </w:tc>
        <w:tc>
          <w:tcPr>
            <w:tcW w:w="1692" w:type="dxa"/>
          </w:tcPr>
          <w:p w14:paraId="2E2A4D24" w14:textId="7C38B826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2" w:type="dxa"/>
          </w:tcPr>
          <w:p w14:paraId="27DE3658" w14:textId="1085E3AD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332" w:type="dxa"/>
          </w:tcPr>
          <w:p w14:paraId="12D7A6C3" w14:textId="7A994374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332" w:type="dxa"/>
          </w:tcPr>
          <w:p w14:paraId="762543AE" w14:textId="67BB6A21" w:rsidR="00140FAB" w:rsidRPr="007E5F45" w:rsidRDefault="00140FAB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332" w:type="dxa"/>
          </w:tcPr>
          <w:p w14:paraId="74936E54" w14:textId="312CAC39" w:rsidR="00140FAB" w:rsidRDefault="00A35B93" w:rsidP="00C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2E47">
              <w:rPr>
                <w:rFonts w:ascii="Times New Roman" w:hAnsi="Times New Roman" w:cs="Times New Roman"/>
              </w:rPr>
              <w:t>57</w:t>
            </w:r>
          </w:p>
        </w:tc>
      </w:tr>
    </w:tbl>
    <w:p w14:paraId="1FBC5A62" w14:textId="77777777" w:rsidR="007E5F45" w:rsidRPr="007E5F45" w:rsidRDefault="007E5F45" w:rsidP="007E5F45">
      <w:pPr>
        <w:rPr>
          <w:rFonts w:ascii="Times New Roman" w:hAnsi="Times New Roman" w:cs="Times New Roman"/>
        </w:rPr>
      </w:pPr>
    </w:p>
    <w:p w14:paraId="795E6517" w14:textId="4F70488F" w:rsidR="007E5F45" w:rsidRDefault="00123577" w:rsidP="007E5F45">
      <w:r>
        <w:t xml:space="preserve">*LR teisės gauti informaciją iš valstybės ir savivaldybių institucijų ir įstaigų įstatymo 5 str. 2 p. 5 d. </w:t>
      </w:r>
    </w:p>
    <w:sectPr w:rsidR="007E5F45" w:rsidSect="00BF121D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45"/>
    <w:rsid w:val="00044301"/>
    <w:rsid w:val="0005096B"/>
    <w:rsid w:val="00084F71"/>
    <w:rsid w:val="00123577"/>
    <w:rsid w:val="00140FAB"/>
    <w:rsid w:val="0027175C"/>
    <w:rsid w:val="002E3537"/>
    <w:rsid w:val="00314DB7"/>
    <w:rsid w:val="003C59C5"/>
    <w:rsid w:val="003E2FB4"/>
    <w:rsid w:val="00492440"/>
    <w:rsid w:val="00504417"/>
    <w:rsid w:val="00600EFC"/>
    <w:rsid w:val="006349CE"/>
    <w:rsid w:val="007E5F45"/>
    <w:rsid w:val="00A35B93"/>
    <w:rsid w:val="00B00478"/>
    <w:rsid w:val="00BE75D3"/>
    <w:rsid w:val="00BF121D"/>
    <w:rsid w:val="00C40172"/>
    <w:rsid w:val="00D57665"/>
    <w:rsid w:val="00E50237"/>
    <w:rsid w:val="00EB2E47"/>
    <w:rsid w:val="00F135E5"/>
    <w:rsid w:val="00F3005D"/>
    <w:rsid w:val="00F439D2"/>
    <w:rsid w:val="00F8416A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19CC"/>
  <w15:chartTrackingRefBased/>
  <w15:docId w15:val="{464E4D1F-2730-403F-849E-CCBB7D98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Stachovienė</dc:creator>
  <cp:keywords/>
  <dc:description/>
  <cp:lastModifiedBy>Daiva Stachovienė</cp:lastModifiedBy>
  <cp:revision>3</cp:revision>
  <dcterms:created xsi:type="dcterms:W3CDTF">2025-04-30T15:36:00Z</dcterms:created>
  <dcterms:modified xsi:type="dcterms:W3CDTF">2025-04-30T15:51:00Z</dcterms:modified>
</cp:coreProperties>
</file>