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1310" w14:textId="1ADEFEA5" w:rsidR="00BE75D3" w:rsidRPr="007E5F45" w:rsidRDefault="007E5F45" w:rsidP="0012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E5F45">
        <w:rPr>
          <w:rFonts w:ascii="Times New Roman" w:hAnsi="Times New Roman" w:cs="Times New Roman"/>
          <w:kern w:val="0"/>
        </w:rPr>
        <w:t>VALSTYBĖS TARNAUTOJŲ VIDUTINIS MĖNESINIS NUSTATYTASIS (PASKIRTASIS) DARBO UŽMOKESTIS (įskaitant pareiginę algą, priemokas ir priedus už tarnybos Lietuvos</w:t>
      </w:r>
      <w:r w:rsidR="00123577">
        <w:rPr>
          <w:rFonts w:ascii="Times New Roman" w:hAnsi="Times New Roman" w:cs="Times New Roman"/>
          <w:kern w:val="0"/>
        </w:rPr>
        <w:t xml:space="preserve"> </w:t>
      </w:r>
      <w:r w:rsidRPr="007E5F45">
        <w:rPr>
          <w:rFonts w:ascii="Times New Roman" w:hAnsi="Times New Roman" w:cs="Times New Roman"/>
          <w:kern w:val="0"/>
        </w:rPr>
        <w:t>valstybei stažą) EURAIS NEATSKAIČIUS MOKESČIŲ</w:t>
      </w:r>
    </w:p>
    <w:p w14:paraId="2379AADD" w14:textId="77777777" w:rsidR="007E5F45" w:rsidRPr="007E5F45" w:rsidRDefault="007E5F45" w:rsidP="007E5F45">
      <w:pPr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2"/>
        <w:gridCol w:w="2332"/>
      </w:tblGrid>
      <w:tr w:rsidR="00140FAB" w:rsidRPr="007E5F45" w14:paraId="7871295E" w14:textId="0249401A" w:rsidTr="00285552">
        <w:tc>
          <w:tcPr>
            <w:tcW w:w="2972" w:type="dxa"/>
          </w:tcPr>
          <w:p w14:paraId="1CFC403C" w14:textId="748C1F75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Pareigų pavadinimas</w:t>
            </w:r>
          </w:p>
        </w:tc>
        <w:tc>
          <w:tcPr>
            <w:tcW w:w="1692" w:type="dxa"/>
          </w:tcPr>
          <w:p w14:paraId="4C299C83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Valstybės</w:t>
            </w:r>
          </w:p>
          <w:p w14:paraId="736626D4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tarnautojų skaičius</w:t>
            </w:r>
          </w:p>
          <w:p w14:paraId="1438F0D3" w14:textId="3D1F0D39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 w:rsidR="002E3537"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</w:t>
            </w:r>
          </w:p>
        </w:tc>
        <w:tc>
          <w:tcPr>
            <w:tcW w:w="2332" w:type="dxa"/>
          </w:tcPr>
          <w:p w14:paraId="09ACA58D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2021 m. vidutinis mėnesinis</w:t>
            </w:r>
          </w:p>
          <w:p w14:paraId="677B9CE0" w14:textId="3F57D3A3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615335CF" w14:textId="710C75DA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2022 m. vidutinis mėnesinis</w:t>
            </w:r>
          </w:p>
          <w:p w14:paraId="0C3E2F7F" w14:textId="5044359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36A1E631" w14:textId="02779438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2023 m. vidutinis mėnesinis</w:t>
            </w:r>
          </w:p>
          <w:p w14:paraId="48B0C0C0" w14:textId="7C08C72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78C2EC36" w14:textId="623467F8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 </w:t>
            </w:r>
            <w:r>
              <w:rPr>
                <w:rFonts w:ascii="Times New Roman" w:hAnsi="Times New Roman" w:cs="Times New Roman"/>
                <w:kern w:val="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pusm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7E5F45">
              <w:rPr>
                <w:rFonts w:ascii="Times New Roman" w:hAnsi="Times New Roman" w:cs="Times New Roman"/>
                <w:kern w:val="0"/>
              </w:rPr>
              <w:t>vidutinis mėnesinis</w:t>
            </w:r>
          </w:p>
          <w:p w14:paraId="4F2CD10E" w14:textId="68ECDF35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</w:tr>
      <w:tr w:rsidR="00140FAB" w:rsidRPr="007E5F45" w14:paraId="3AF6A7BC" w14:textId="055CD4FE" w:rsidTr="00285552">
        <w:tc>
          <w:tcPr>
            <w:tcW w:w="2972" w:type="dxa"/>
          </w:tcPr>
          <w:p w14:paraId="3F75582F" w14:textId="43E9467F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Direktorius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13C4CE75" w14:textId="5CF6D352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003107A5" w14:textId="34F1731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73FEEDB3" w14:textId="2DD8DAA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5F1E50A" w14:textId="7347F879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5563C2A7" w14:textId="623BDD60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1A51D994" w14:textId="6F2F6B37" w:rsidTr="00285552">
        <w:tc>
          <w:tcPr>
            <w:tcW w:w="2972" w:type="dxa"/>
          </w:tcPr>
          <w:p w14:paraId="6110C722" w14:textId="6742585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Direktoriaus pavaduotojas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5BB4510C" w14:textId="0415D97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2F961034" w14:textId="2B143DAF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2AF86260" w14:textId="428F22A3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5E2BB4B" w14:textId="0830ACA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09310210" w14:textId="2DA8A602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41130B9F" w14:textId="3828D4A3" w:rsidTr="00285552">
        <w:tc>
          <w:tcPr>
            <w:tcW w:w="2972" w:type="dxa"/>
          </w:tcPr>
          <w:p w14:paraId="4F1D0F5B" w14:textId="7744ED01" w:rsidR="00140FAB" w:rsidRPr="007E5F45" w:rsidRDefault="00140FAB" w:rsidP="007E5F45">
            <w:pPr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Kancleris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28E2FCDD" w14:textId="55447A8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270B65DB" w14:textId="4E5CF3B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7B4F458B" w14:textId="5EFE73E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2B2BCE2C" w14:textId="62B1E04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1724D3B" w14:textId="39F5776A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727B54D2" w14:textId="69098601" w:rsidTr="00285552">
        <w:tc>
          <w:tcPr>
            <w:tcW w:w="2972" w:type="dxa"/>
          </w:tcPr>
          <w:p w14:paraId="6A876406" w14:textId="120AE47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Skyriaus vedėjas</w:t>
            </w:r>
          </w:p>
        </w:tc>
        <w:tc>
          <w:tcPr>
            <w:tcW w:w="1692" w:type="dxa"/>
          </w:tcPr>
          <w:p w14:paraId="671520AE" w14:textId="7396C77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</w:tcPr>
          <w:p w14:paraId="30939FA2" w14:textId="3FDC878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2332" w:type="dxa"/>
          </w:tcPr>
          <w:p w14:paraId="2A5FDD53" w14:textId="6D69CB2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332" w:type="dxa"/>
          </w:tcPr>
          <w:p w14:paraId="3ABA79F7" w14:textId="0254358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</w:t>
            </w:r>
          </w:p>
        </w:tc>
        <w:tc>
          <w:tcPr>
            <w:tcW w:w="2332" w:type="dxa"/>
          </w:tcPr>
          <w:p w14:paraId="2D66CFB2" w14:textId="3B0FACF9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3418</w:t>
            </w:r>
          </w:p>
        </w:tc>
      </w:tr>
      <w:tr w:rsidR="00140FAB" w:rsidRPr="007E5F45" w14:paraId="46985DA9" w14:textId="5C3AB8C1" w:rsidTr="00285552">
        <w:tc>
          <w:tcPr>
            <w:tcW w:w="2972" w:type="dxa"/>
          </w:tcPr>
          <w:p w14:paraId="4232C0DA" w14:textId="4A7E30D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Patarėjas</w:t>
            </w:r>
          </w:p>
        </w:tc>
        <w:tc>
          <w:tcPr>
            <w:tcW w:w="1692" w:type="dxa"/>
          </w:tcPr>
          <w:p w14:paraId="301D326A" w14:textId="1B66E077" w:rsidR="00140FAB" w:rsidRPr="007E5F45" w:rsidRDefault="00084F71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</w:tcPr>
          <w:p w14:paraId="6B23EC1D" w14:textId="33D9830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2332" w:type="dxa"/>
          </w:tcPr>
          <w:p w14:paraId="5C260C0B" w14:textId="1D0580C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2332" w:type="dxa"/>
          </w:tcPr>
          <w:p w14:paraId="3AA8F769" w14:textId="7FB3EB7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2332" w:type="dxa"/>
          </w:tcPr>
          <w:p w14:paraId="53CE9CD4" w14:textId="152E71D7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</w:p>
        </w:tc>
      </w:tr>
      <w:tr w:rsidR="00140FAB" w:rsidRPr="007E5F45" w14:paraId="064D3949" w14:textId="38634D41" w:rsidTr="00285552">
        <w:tc>
          <w:tcPr>
            <w:tcW w:w="2972" w:type="dxa"/>
          </w:tcPr>
          <w:p w14:paraId="0668255F" w14:textId="1F29AB8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Vyriausiasis specialistas</w:t>
            </w:r>
          </w:p>
        </w:tc>
        <w:tc>
          <w:tcPr>
            <w:tcW w:w="1692" w:type="dxa"/>
          </w:tcPr>
          <w:p w14:paraId="646E5E5D" w14:textId="178097C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4F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</w:tcPr>
          <w:p w14:paraId="7927001B" w14:textId="2CF1266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2332" w:type="dxa"/>
          </w:tcPr>
          <w:p w14:paraId="683C0258" w14:textId="3D4DD77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2332" w:type="dxa"/>
          </w:tcPr>
          <w:p w14:paraId="6132D198" w14:textId="0613185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2332" w:type="dxa"/>
          </w:tcPr>
          <w:p w14:paraId="54978117" w14:textId="07FE267B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</w:t>
            </w:r>
          </w:p>
        </w:tc>
      </w:tr>
      <w:tr w:rsidR="00140FAB" w:rsidRPr="007E5F45" w14:paraId="310ADF02" w14:textId="53403E53" w:rsidTr="00285552">
        <w:tc>
          <w:tcPr>
            <w:tcW w:w="2972" w:type="dxa"/>
          </w:tcPr>
          <w:p w14:paraId="6FA4DD98" w14:textId="19B7613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Vyresnysis specialistas</w:t>
            </w:r>
            <w:r w:rsidR="00F3005D"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22D60ACE" w14:textId="0797AB15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08693A9C" w14:textId="69A27D8C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47FA27DF" w14:textId="4847E4CE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2D86E80" w14:textId="485B4A9D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2A3D05D" w14:textId="7D59DBBE" w:rsidR="00140FAB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CA67CF3" w14:textId="77777777" w:rsidR="007E5F45" w:rsidRPr="007E5F45" w:rsidRDefault="007E5F45" w:rsidP="007E5F45">
      <w:pPr>
        <w:rPr>
          <w:rFonts w:ascii="Times New Roman" w:hAnsi="Times New Roman" w:cs="Times New Roman"/>
        </w:rPr>
      </w:pPr>
    </w:p>
    <w:p w14:paraId="5EC03044" w14:textId="5EB17628" w:rsidR="007E5F45" w:rsidRDefault="007E5F45" w:rsidP="00BF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E5F45">
        <w:rPr>
          <w:rFonts w:ascii="Times New Roman" w:hAnsi="Times New Roman" w:cs="Times New Roman"/>
          <w:kern w:val="0"/>
        </w:rPr>
        <w:t>DARBUOTOJŲ, DIRBANČIŲ PAGAL DARBO SUTARTIS, VIDUTINIS MĖNESINIS NUSTATYTASIS DARBO UŽMOKESTIS (įskaitant pareiginę algą, priemokas ir priedus) EURAIS</w:t>
      </w:r>
      <w:r w:rsidR="00BF121D">
        <w:rPr>
          <w:rFonts w:ascii="Times New Roman" w:hAnsi="Times New Roman" w:cs="Times New Roman"/>
          <w:kern w:val="0"/>
        </w:rPr>
        <w:t xml:space="preserve"> </w:t>
      </w:r>
      <w:r w:rsidRPr="007E5F45">
        <w:rPr>
          <w:rFonts w:ascii="Times New Roman" w:hAnsi="Times New Roman" w:cs="Times New Roman"/>
          <w:kern w:val="0"/>
        </w:rPr>
        <w:t>NEATSKAIČIUS MOKESČIŲ</w:t>
      </w:r>
    </w:p>
    <w:p w14:paraId="27570B14" w14:textId="77777777" w:rsidR="00BF121D" w:rsidRPr="007E5F45" w:rsidRDefault="00BF121D" w:rsidP="00BF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2"/>
        <w:gridCol w:w="2332"/>
      </w:tblGrid>
      <w:tr w:rsidR="00140FAB" w:rsidRPr="007E5F45" w14:paraId="70DC0563" w14:textId="452E78D3" w:rsidTr="00A44264">
        <w:tc>
          <w:tcPr>
            <w:tcW w:w="2972" w:type="dxa"/>
          </w:tcPr>
          <w:p w14:paraId="4D8C7F74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Pareigų pavadinimas</w:t>
            </w:r>
          </w:p>
        </w:tc>
        <w:tc>
          <w:tcPr>
            <w:tcW w:w="1692" w:type="dxa"/>
          </w:tcPr>
          <w:p w14:paraId="565A8AE4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Darbuotojų</w:t>
            </w:r>
          </w:p>
          <w:p w14:paraId="45483272" w14:textId="202F289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skaičius 202</w:t>
            </w:r>
            <w:r w:rsidR="002E3537"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</w:t>
            </w:r>
          </w:p>
        </w:tc>
        <w:tc>
          <w:tcPr>
            <w:tcW w:w="2332" w:type="dxa"/>
          </w:tcPr>
          <w:p w14:paraId="7DC42803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2021 m. vidutinis mėnesinis</w:t>
            </w:r>
          </w:p>
          <w:p w14:paraId="693FEACE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541FDA72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2022 m. vidutinis mėnesinis</w:t>
            </w:r>
          </w:p>
          <w:p w14:paraId="650C19AF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1C423959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2023 m. vidutinis mėnesinis</w:t>
            </w:r>
          </w:p>
          <w:p w14:paraId="339EDEF4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33A4001C" w14:textId="0F858FD4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 </w:t>
            </w:r>
            <w:r>
              <w:rPr>
                <w:rFonts w:ascii="Times New Roman" w:hAnsi="Times New Roman" w:cs="Times New Roman"/>
                <w:kern w:val="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pusm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7E5F45">
              <w:rPr>
                <w:rFonts w:ascii="Times New Roman" w:hAnsi="Times New Roman" w:cs="Times New Roman"/>
                <w:kern w:val="0"/>
              </w:rPr>
              <w:t>vidutinis mėnesinis</w:t>
            </w:r>
          </w:p>
          <w:p w14:paraId="22DE0B53" w14:textId="35A51334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</w:tr>
      <w:tr w:rsidR="00140FAB" w:rsidRPr="007E5F45" w14:paraId="77DE2C22" w14:textId="3B652C5F" w:rsidTr="00A44264">
        <w:tc>
          <w:tcPr>
            <w:tcW w:w="2972" w:type="dxa"/>
          </w:tcPr>
          <w:p w14:paraId="43C7A37F" w14:textId="526B9848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Skyriaus vedėjas</w:t>
            </w:r>
          </w:p>
        </w:tc>
        <w:tc>
          <w:tcPr>
            <w:tcW w:w="1692" w:type="dxa"/>
          </w:tcPr>
          <w:p w14:paraId="5CD814C7" w14:textId="584C3432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8A207BB" w14:textId="40422D05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332" w:type="dxa"/>
          </w:tcPr>
          <w:p w14:paraId="2B0F914A" w14:textId="3F83A0A0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2332" w:type="dxa"/>
          </w:tcPr>
          <w:p w14:paraId="0F457D22" w14:textId="37B5E62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3363FB59" w14:textId="1A542885" w:rsidR="00140FAB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15710DC6" w14:textId="1DAE6013" w:rsidTr="00A44264">
        <w:tc>
          <w:tcPr>
            <w:tcW w:w="2972" w:type="dxa"/>
          </w:tcPr>
          <w:p w14:paraId="215009B1" w14:textId="14C11389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Patarėjas</w:t>
            </w:r>
          </w:p>
        </w:tc>
        <w:tc>
          <w:tcPr>
            <w:tcW w:w="1692" w:type="dxa"/>
          </w:tcPr>
          <w:p w14:paraId="1690902A" w14:textId="7E60A3DA" w:rsidR="00140FAB" w:rsidRPr="007E5F45" w:rsidRDefault="00084F71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</w:tcPr>
          <w:p w14:paraId="42F74BF6" w14:textId="0F5A1DE4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332" w:type="dxa"/>
          </w:tcPr>
          <w:p w14:paraId="2429F8C1" w14:textId="18B324CF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2332" w:type="dxa"/>
          </w:tcPr>
          <w:p w14:paraId="7938DC87" w14:textId="62D94913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2332" w:type="dxa"/>
          </w:tcPr>
          <w:p w14:paraId="45A86B1B" w14:textId="6C40EF03" w:rsidR="0005096B" w:rsidRDefault="0005096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</w:t>
            </w:r>
          </w:p>
        </w:tc>
      </w:tr>
      <w:tr w:rsidR="00140FAB" w:rsidRPr="007E5F45" w14:paraId="54E516E0" w14:textId="6921B91B" w:rsidTr="00A44264">
        <w:tc>
          <w:tcPr>
            <w:tcW w:w="2972" w:type="dxa"/>
          </w:tcPr>
          <w:p w14:paraId="0B8A652C" w14:textId="533BBE4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Vyriausiasis specialistas</w:t>
            </w:r>
          </w:p>
        </w:tc>
        <w:tc>
          <w:tcPr>
            <w:tcW w:w="1692" w:type="dxa"/>
          </w:tcPr>
          <w:p w14:paraId="57581124" w14:textId="1039326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32" w:type="dxa"/>
          </w:tcPr>
          <w:p w14:paraId="689668D8" w14:textId="748CD46A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2332" w:type="dxa"/>
          </w:tcPr>
          <w:p w14:paraId="6D410D58" w14:textId="48DA729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332" w:type="dxa"/>
          </w:tcPr>
          <w:p w14:paraId="73A9D1DE" w14:textId="6481A604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2332" w:type="dxa"/>
          </w:tcPr>
          <w:p w14:paraId="4DC739E4" w14:textId="25A0C9F3" w:rsidR="00140FAB" w:rsidRDefault="0027175C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140FAB" w:rsidRPr="007E5F45" w14:paraId="06C8B252" w14:textId="6F04CE0C" w:rsidTr="00A44264">
        <w:tc>
          <w:tcPr>
            <w:tcW w:w="2972" w:type="dxa"/>
          </w:tcPr>
          <w:p w14:paraId="73AB787F" w14:textId="35FE7C1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Vyresnysis specialistas</w:t>
            </w:r>
          </w:p>
        </w:tc>
        <w:tc>
          <w:tcPr>
            <w:tcW w:w="1692" w:type="dxa"/>
          </w:tcPr>
          <w:p w14:paraId="143A9A46" w14:textId="1BFEE7C7" w:rsidR="00140FAB" w:rsidRPr="007E5F45" w:rsidRDefault="0005096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32" w:type="dxa"/>
          </w:tcPr>
          <w:p w14:paraId="273D25E8" w14:textId="5975080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2332" w:type="dxa"/>
          </w:tcPr>
          <w:p w14:paraId="6FE3EAC7" w14:textId="14C22C55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2332" w:type="dxa"/>
          </w:tcPr>
          <w:p w14:paraId="15B2C8A9" w14:textId="09BD84F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2332" w:type="dxa"/>
          </w:tcPr>
          <w:p w14:paraId="2661839E" w14:textId="09EA7BC6" w:rsidR="00140FAB" w:rsidRDefault="0027175C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</w:tr>
      <w:tr w:rsidR="00140FAB" w:rsidRPr="007E5F45" w14:paraId="6BA686C7" w14:textId="0603158D" w:rsidTr="00A44264">
        <w:tc>
          <w:tcPr>
            <w:tcW w:w="2972" w:type="dxa"/>
          </w:tcPr>
          <w:p w14:paraId="5C6DACBC" w14:textId="50B8D0AA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Specialistas</w:t>
            </w:r>
          </w:p>
        </w:tc>
        <w:tc>
          <w:tcPr>
            <w:tcW w:w="1692" w:type="dxa"/>
          </w:tcPr>
          <w:p w14:paraId="768883EE" w14:textId="16DD077F" w:rsidR="00140FAB" w:rsidRPr="007E5F45" w:rsidRDefault="0027175C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2" w:type="dxa"/>
          </w:tcPr>
          <w:p w14:paraId="6E3A4748" w14:textId="5F79792C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332" w:type="dxa"/>
          </w:tcPr>
          <w:p w14:paraId="4CCD7EE1" w14:textId="4ED626C6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2332" w:type="dxa"/>
          </w:tcPr>
          <w:p w14:paraId="028962F8" w14:textId="1751017A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2332" w:type="dxa"/>
          </w:tcPr>
          <w:p w14:paraId="3F5E6AD6" w14:textId="3FDD2AB2" w:rsidR="00140FAB" w:rsidRDefault="0027175C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</w:t>
            </w:r>
          </w:p>
        </w:tc>
      </w:tr>
      <w:tr w:rsidR="00140FAB" w:rsidRPr="007E5F45" w14:paraId="76B84B57" w14:textId="24355874" w:rsidTr="00A44264">
        <w:tc>
          <w:tcPr>
            <w:tcW w:w="2972" w:type="dxa"/>
          </w:tcPr>
          <w:p w14:paraId="6E8D7375" w14:textId="5F282A1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Kvalifikuotas darbuotojas</w:t>
            </w:r>
          </w:p>
        </w:tc>
        <w:tc>
          <w:tcPr>
            <w:tcW w:w="1692" w:type="dxa"/>
          </w:tcPr>
          <w:p w14:paraId="43934750" w14:textId="24A5B47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4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</w:tcPr>
          <w:p w14:paraId="0423B2FD" w14:textId="2CA0D42F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332" w:type="dxa"/>
          </w:tcPr>
          <w:p w14:paraId="68964F1A" w14:textId="1099AF9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2332" w:type="dxa"/>
          </w:tcPr>
          <w:p w14:paraId="69658550" w14:textId="3D04AD22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332" w:type="dxa"/>
          </w:tcPr>
          <w:p w14:paraId="2D8F2346" w14:textId="463DA2C1" w:rsidR="00140FAB" w:rsidRDefault="00044301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</w:t>
            </w:r>
          </w:p>
        </w:tc>
      </w:tr>
      <w:tr w:rsidR="00140FAB" w:rsidRPr="007E5F45" w14:paraId="0EA256EF" w14:textId="6748F2B1" w:rsidTr="00A44264">
        <w:tc>
          <w:tcPr>
            <w:tcW w:w="2972" w:type="dxa"/>
          </w:tcPr>
          <w:p w14:paraId="1BD0A3D8" w14:textId="434D8D6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Darbininkas</w:t>
            </w:r>
          </w:p>
        </w:tc>
        <w:tc>
          <w:tcPr>
            <w:tcW w:w="1692" w:type="dxa"/>
          </w:tcPr>
          <w:p w14:paraId="2E2A4D24" w14:textId="7C38B826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2" w:type="dxa"/>
          </w:tcPr>
          <w:p w14:paraId="27DE3658" w14:textId="1085E3AD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332" w:type="dxa"/>
          </w:tcPr>
          <w:p w14:paraId="12D7A6C3" w14:textId="7A994374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332" w:type="dxa"/>
          </w:tcPr>
          <w:p w14:paraId="762543AE" w14:textId="67BB6A2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332" w:type="dxa"/>
          </w:tcPr>
          <w:p w14:paraId="74936E54" w14:textId="0168790A" w:rsidR="00140FAB" w:rsidRDefault="00A35B93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</w:tr>
    </w:tbl>
    <w:p w14:paraId="1FBC5A62" w14:textId="77777777" w:rsidR="007E5F45" w:rsidRPr="007E5F45" w:rsidRDefault="007E5F45" w:rsidP="007E5F45">
      <w:pPr>
        <w:rPr>
          <w:rFonts w:ascii="Times New Roman" w:hAnsi="Times New Roman" w:cs="Times New Roman"/>
        </w:rPr>
      </w:pPr>
    </w:p>
    <w:p w14:paraId="795E6517" w14:textId="4F70488F" w:rsidR="007E5F45" w:rsidRDefault="00123577" w:rsidP="007E5F45">
      <w:r>
        <w:t xml:space="preserve">*LR teisės gauti informaciją iš valstybės ir savivaldybių institucijų ir įstaigų įstatymo 5 str. 2 p. 5 d. </w:t>
      </w:r>
    </w:p>
    <w:sectPr w:rsidR="007E5F45" w:rsidSect="00BF121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45"/>
    <w:rsid w:val="00044301"/>
    <w:rsid w:val="0005096B"/>
    <w:rsid w:val="00084F71"/>
    <w:rsid w:val="00123577"/>
    <w:rsid w:val="00140FAB"/>
    <w:rsid w:val="0027175C"/>
    <w:rsid w:val="002E3537"/>
    <w:rsid w:val="003C59C5"/>
    <w:rsid w:val="003E2FB4"/>
    <w:rsid w:val="00492440"/>
    <w:rsid w:val="00504417"/>
    <w:rsid w:val="00600EFC"/>
    <w:rsid w:val="006349CE"/>
    <w:rsid w:val="007E5F45"/>
    <w:rsid w:val="00A35B93"/>
    <w:rsid w:val="00BE75D3"/>
    <w:rsid w:val="00BF121D"/>
    <w:rsid w:val="00C40172"/>
    <w:rsid w:val="00D57665"/>
    <w:rsid w:val="00E50237"/>
    <w:rsid w:val="00F135E5"/>
    <w:rsid w:val="00F3005D"/>
    <w:rsid w:val="00F439D2"/>
    <w:rsid w:val="00F8416A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19CC"/>
  <w15:chartTrackingRefBased/>
  <w15:docId w15:val="{464E4D1F-2730-403F-849E-CCBB7D98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Stachovienė</dc:creator>
  <cp:keywords/>
  <dc:description/>
  <cp:lastModifiedBy>Daiva Stachovienė</cp:lastModifiedBy>
  <cp:revision>2</cp:revision>
  <dcterms:created xsi:type="dcterms:W3CDTF">2024-09-24T16:20:00Z</dcterms:created>
  <dcterms:modified xsi:type="dcterms:W3CDTF">2024-09-24T16:20:00Z</dcterms:modified>
</cp:coreProperties>
</file>